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F0E" w:rsidRDefault="00EB76A8" w:rsidP="00176F0E">
      <w:pPr>
        <w:pStyle w:val="ConsPlusNormal"/>
        <w:widowControl/>
        <w:ind w:left="4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D90145">
        <w:rPr>
          <w:rFonts w:ascii="Times New Roman" w:hAnsi="Times New Roman" w:cs="Times New Roman"/>
          <w:sz w:val="28"/>
          <w:szCs w:val="28"/>
        </w:rPr>
        <w:t>2</w:t>
      </w:r>
    </w:p>
    <w:p w:rsidR="00BD6DF8" w:rsidRPr="002A741B" w:rsidRDefault="00BD6DF8" w:rsidP="00176F0E">
      <w:pPr>
        <w:pStyle w:val="ConsPlusNormal"/>
        <w:widowControl/>
        <w:ind w:left="4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D6DF8" w:rsidRPr="00DD7C88" w:rsidRDefault="00BD6DF8" w:rsidP="00BD6DF8">
      <w:pPr>
        <w:ind w:left="4678"/>
        <w:jc w:val="center"/>
        <w:rPr>
          <w:sz w:val="28"/>
          <w:szCs w:val="28"/>
        </w:rPr>
      </w:pPr>
      <w:r w:rsidRPr="00DD7C88">
        <w:rPr>
          <w:sz w:val="28"/>
          <w:szCs w:val="28"/>
        </w:rPr>
        <w:t>к Порядку размещения</w:t>
      </w:r>
    </w:p>
    <w:p w:rsidR="00BD6DF8" w:rsidRPr="00DD7C88" w:rsidRDefault="00BD6DF8" w:rsidP="00BD6DF8">
      <w:pPr>
        <w:tabs>
          <w:tab w:val="left" w:pos="5565"/>
        </w:tabs>
        <w:ind w:left="5103" w:firstLine="141"/>
        <w:jc w:val="center"/>
        <w:rPr>
          <w:sz w:val="28"/>
          <w:szCs w:val="28"/>
        </w:rPr>
      </w:pPr>
      <w:r w:rsidRPr="00DD7C88">
        <w:rPr>
          <w:sz w:val="28"/>
          <w:szCs w:val="28"/>
        </w:rPr>
        <w:t>нестационарных торговых объектов на территории Брюховецкого</w:t>
      </w:r>
      <w:r>
        <w:rPr>
          <w:sz w:val="28"/>
          <w:szCs w:val="28"/>
        </w:rPr>
        <w:t xml:space="preserve"> </w:t>
      </w:r>
      <w:r w:rsidRPr="00DD7C88">
        <w:rPr>
          <w:sz w:val="28"/>
          <w:szCs w:val="28"/>
        </w:rPr>
        <w:t>сельского поселения Брюховецкого района</w:t>
      </w:r>
    </w:p>
    <w:p w:rsidR="00176F0E" w:rsidRDefault="00176F0E" w:rsidP="00176F0E">
      <w:pPr>
        <w:ind w:firstLine="5245"/>
        <w:rPr>
          <w:sz w:val="28"/>
          <w:szCs w:val="28"/>
        </w:rPr>
      </w:pPr>
    </w:p>
    <w:p w:rsidR="002F6399" w:rsidRPr="00EB76A8" w:rsidRDefault="002F6399" w:rsidP="00F10B49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00C6D" w:rsidRPr="00EC52F8" w:rsidRDefault="00500C6D" w:rsidP="000B06D9">
      <w:pPr>
        <w:pStyle w:val="ConsPlusNormal"/>
        <w:widowControl/>
        <w:tabs>
          <w:tab w:val="left" w:pos="3348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52F8">
        <w:rPr>
          <w:rFonts w:ascii="Times New Roman" w:hAnsi="Times New Roman" w:cs="Times New Roman"/>
          <w:b/>
          <w:sz w:val="28"/>
          <w:szCs w:val="28"/>
        </w:rPr>
        <w:t xml:space="preserve">Форма журнала регистрации </w:t>
      </w:r>
    </w:p>
    <w:p w:rsidR="00490EA8" w:rsidRDefault="00BD6DF8" w:rsidP="00500C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C52F8">
        <w:rPr>
          <w:rFonts w:ascii="Times New Roman" w:hAnsi="Times New Roman" w:cs="Times New Roman"/>
          <w:b/>
          <w:sz w:val="28"/>
          <w:szCs w:val="28"/>
        </w:rPr>
        <w:t xml:space="preserve">заявлений на размещение </w:t>
      </w:r>
      <w:r w:rsidR="00EC52F8" w:rsidRPr="00EC52F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сезонных нестационарных торговых</w:t>
      </w:r>
    </w:p>
    <w:p w:rsidR="00EC52F8" w:rsidRDefault="00EC52F8" w:rsidP="00500C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C52F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объектов для </w:t>
      </w:r>
      <w:r w:rsidR="00D9014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сельхозтов</w:t>
      </w:r>
      <w:r w:rsidR="005123F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</w:t>
      </w:r>
      <w:r w:rsidR="00D9014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ропроизводителей</w:t>
      </w:r>
      <w:r w:rsidRPr="00EC52F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:rsidR="00D90145" w:rsidRPr="00D90145" w:rsidRDefault="00D90145" w:rsidP="00D90145">
      <w:pPr>
        <w:tabs>
          <w:tab w:val="left" w:pos="1950"/>
        </w:tabs>
        <w:ind w:firstLine="709"/>
        <w:contextualSpacing/>
        <w:jc w:val="center"/>
        <w:rPr>
          <w:b/>
          <w:bCs/>
          <w:color w:val="000000" w:themeColor="text1"/>
          <w:sz w:val="28"/>
          <w:szCs w:val="28"/>
        </w:rPr>
      </w:pPr>
      <w:r w:rsidRPr="00D90145">
        <w:rPr>
          <w:b/>
          <w:color w:val="000000" w:themeColor="text1"/>
          <w:sz w:val="28"/>
          <w:szCs w:val="28"/>
        </w:rPr>
        <w:t xml:space="preserve">без проведения открытого аукциона </w:t>
      </w:r>
    </w:p>
    <w:p w:rsidR="00EC52F8" w:rsidRPr="00EB76A8" w:rsidRDefault="00EC52F8" w:rsidP="00500C6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43998" w:rsidRDefault="00543998" w:rsidP="0054399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Журнал регистрации </w:t>
      </w:r>
      <w:r w:rsidRPr="00543998">
        <w:rPr>
          <w:rFonts w:ascii="Times New Roman" w:hAnsi="Times New Roman" w:cs="Times New Roman"/>
          <w:sz w:val="28"/>
          <w:szCs w:val="28"/>
        </w:rPr>
        <w:t xml:space="preserve">заявлений </w:t>
      </w:r>
    </w:p>
    <w:p w:rsidR="00543998" w:rsidRDefault="00543998" w:rsidP="00543998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43998">
        <w:rPr>
          <w:rFonts w:ascii="Times New Roman" w:hAnsi="Times New Roman" w:cs="Times New Roman"/>
          <w:sz w:val="28"/>
          <w:szCs w:val="28"/>
        </w:rPr>
        <w:t xml:space="preserve">на размещение </w:t>
      </w:r>
      <w:r w:rsidR="00EC52F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сезонных нестационарных торговых объектов для </w:t>
      </w:r>
    </w:p>
    <w:p w:rsidR="00D90145" w:rsidRPr="00490EA8" w:rsidRDefault="00D90145" w:rsidP="00490EA8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D90145">
        <w:rPr>
          <w:rFonts w:ascii="Times New Roman" w:hAnsi="Times New Roman" w:cs="Times New Roman"/>
          <w:color w:val="000000" w:themeColor="text1"/>
          <w:sz w:val="28"/>
          <w:szCs w:val="28"/>
        </w:rPr>
        <w:t>сельхозтов</w:t>
      </w:r>
      <w:r w:rsidR="005123F3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D90145">
        <w:rPr>
          <w:rFonts w:ascii="Times New Roman" w:hAnsi="Times New Roman" w:cs="Times New Roman"/>
          <w:color w:val="000000" w:themeColor="text1"/>
          <w:sz w:val="28"/>
          <w:szCs w:val="28"/>
        </w:rPr>
        <w:t>ропроизводителей</w:t>
      </w:r>
      <w:r w:rsidRPr="00D9014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490EA8">
        <w:rPr>
          <w:rFonts w:ascii="Times New Roman" w:hAnsi="Times New Roman" w:cs="Times New Roman"/>
          <w:color w:val="000000" w:themeColor="text1"/>
          <w:sz w:val="28"/>
          <w:szCs w:val="28"/>
        </w:rPr>
        <w:t>без проведения открытого аукциона</w:t>
      </w:r>
      <w:r w:rsidRPr="00D90145">
        <w:rPr>
          <w:color w:val="000000" w:themeColor="text1"/>
          <w:sz w:val="28"/>
          <w:szCs w:val="28"/>
        </w:rPr>
        <w:t xml:space="preserve"> </w:t>
      </w:r>
    </w:p>
    <w:p w:rsidR="00500C6D" w:rsidRPr="00500C6D" w:rsidRDefault="00500C6D" w:rsidP="00500C6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10356" w:type="dxa"/>
        <w:tblInd w:w="-459" w:type="dxa"/>
        <w:tblLayout w:type="fixed"/>
        <w:tblLook w:val="04A0"/>
      </w:tblPr>
      <w:tblGrid>
        <w:gridCol w:w="2127"/>
        <w:gridCol w:w="1842"/>
        <w:gridCol w:w="2127"/>
        <w:gridCol w:w="2551"/>
        <w:gridCol w:w="1709"/>
      </w:tblGrid>
      <w:tr w:rsidR="00BD6DF8" w:rsidRPr="00500C6D" w:rsidTr="00E152C9">
        <w:trPr>
          <w:trHeight w:val="2047"/>
        </w:trPr>
        <w:tc>
          <w:tcPr>
            <w:tcW w:w="2127" w:type="dxa"/>
          </w:tcPr>
          <w:p w:rsidR="00BD6DF8" w:rsidRPr="00500C6D" w:rsidRDefault="00BD6DF8" w:rsidP="00500C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C6D">
              <w:rPr>
                <w:rFonts w:ascii="Times New Roman" w:hAnsi="Times New Roman" w:cs="Times New Roman"/>
                <w:sz w:val="24"/>
                <w:szCs w:val="24"/>
              </w:rPr>
              <w:t>Регистрационный</w:t>
            </w:r>
          </w:p>
          <w:p w:rsidR="00BD6DF8" w:rsidRPr="00500C6D" w:rsidRDefault="00BD6DF8" w:rsidP="00500C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C6D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:rsidR="00BD6DF8" w:rsidRPr="00500C6D" w:rsidRDefault="00BD6DF8" w:rsidP="00500C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C6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500C6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00C6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42" w:type="dxa"/>
          </w:tcPr>
          <w:p w:rsidR="00BD6DF8" w:rsidRPr="00500C6D" w:rsidRDefault="00EC52F8" w:rsidP="00EC52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Время, д</w:t>
            </w:r>
            <w:r w:rsidR="00BD6DF8">
              <w:rPr>
                <w:rFonts w:ascii="Times New Roman" w:hAnsi="Times New Roman" w:cs="Times New Roman"/>
                <w:sz w:val="24"/>
                <w:szCs w:val="24"/>
              </w:rPr>
              <w:t xml:space="preserve">ата регистрации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заявления</w:t>
            </w:r>
          </w:p>
        </w:tc>
        <w:tc>
          <w:tcPr>
            <w:tcW w:w="2127" w:type="dxa"/>
          </w:tcPr>
          <w:p w:rsidR="00BD6DF8" w:rsidRPr="002A741B" w:rsidRDefault="00BD6DF8" w:rsidP="002A74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2551" w:type="dxa"/>
          </w:tcPr>
          <w:p w:rsidR="00BD6DF8" w:rsidRDefault="00BD6DF8" w:rsidP="000B06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  <w:p w:rsidR="00E152C9" w:rsidRDefault="00EC52F8" w:rsidP="00BD6D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BD6DF8" w:rsidRPr="00500C6D">
              <w:rPr>
                <w:rFonts w:ascii="Times New Roman" w:hAnsi="Times New Roman" w:cs="Times New Roman"/>
                <w:sz w:val="24"/>
                <w:szCs w:val="24"/>
              </w:rPr>
              <w:t>азмещения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НТО, </w:t>
            </w:r>
          </w:p>
          <w:p w:rsidR="00BD6DF8" w:rsidRDefault="00EC52F8" w:rsidP="00BD6D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размещения</w:t>
            </w:r>
          </w:p>
          <w:p w:rsidR="00BD6DF8" w:rsidRPr="00500C6D" w:rsidRDefault="00BD6DF8" w:rsidP="00BD6D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BD6DF8" w:rsidRDefault="00BD6DF8" w:rsidP="00EC52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</w:t>
            </w:r>
          </w:p>
          <w:p w:rsidR="00BD6DF8" w:rsidRPr="00500C6D" w:rsidRDefault="00BD6DF8" w:rsidP="00EC52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подачи заявки</w:t>
            </w:r>
          </w:p>
        </w:tc>
      </w:tr>
      <w:tr w:rsidR="00BD6DF8" w:rsidRPr="00500C6D" w:rsidTr="00E152C9">
        <w:trPr>
          <w:trHeight w:val="293"/>
        </w:trPr>
        <w:tc>
          <w:tcPr>
            <w:tcW w:w="2127" w:type="dxa"/>
          </w:tcPr>
          <w:p w:rsidR="00BD6DF8" w:rsidRPr="00500C6D" w:rsidRDefault="00BD6DF8" w:rsidP="00930F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BD6DF8" w:rsidRPr="00500C6D" w:rsidRDefault="00BD6DF8" w:rsidP="00930F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BD6DF8" w:rsidRPr="00500C6D" w:rsidRDefault="00BD6DF8" w:rsidP="00930F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BD6DF8" w:rsidRPr="00500C6D" w:rsidRDefault="00BD6DF8" w:rsidP="00930F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9" w:type="dxa"/>
          </w:tcPr>
          <w:p w:rsidR="00BD6DF8" w:rsidRPr="00500C6D" w:rsidRDefault="00BD6DF8" w:rsidP="00930F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D6DF8" w:rsidRPr="00500C6D" w:rsidTr="00E152C9">
        <w:trPr>
          <w:trHeight w:val="305"/>
        </w:trPr>
        <w:tc>
          <w:tcPr>
            <w:tcW w:w="2127" w:type="dxa"/>
          </w:tcPr>
          <w:p w:rsidR="00BD6DF8" w:rsidRPr="00500C6D" w:rsidRDefault="00BD6DF8" w:rsidP="00BB4E1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D6DF8" w:rsidRPr="00500C6D" w:rsidRDefault="00BD6DF8" w:rsidP="00BB4E1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D6DF8" w:rsidRPr="00500C6D" w:rsidRDefault="00BD6DF8" w:rsidP="00BB4E1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D6DF8" w:rsidRPr="00500C6D" w:rsidRDefault="00BD6DF8" w:rsidP="00BB4E1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BD6DF8" w:rsidRPr="00500C6D" w:rsidRDefault="00BD6DF8" w:rsidP="00BB4E1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0C6D" w:rsidRPr="00500C6D" w:rsidRDefault="00500C6D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00C6D" w:rsidRPr="00500C6D" w:rsidRDefault="00500C6D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00C6D" w:rsidRPr="00500C6D" w:rsidRDefault="00500C6D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3DC6" w:rsidRDefault="00463DC6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Брюховецкого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3DC6" w:rsidRDefault="00463DC6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района, начальник </w:t>
      </w:r>
    </w:p>
    <w:p w:rsidR="00463DC6" w:rsidRDefault="00463DC6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463DC6" w:rsidRDefault="00463DC6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477288" w:rsidRPr="00F10B49" w:rsidRDefault="00463DC6" w:rsidP="0023790C">
      <w:pPr>
        <w:pStyle w:val="ConsPlusNormal"/>
        <w:widowControl/>
        <w:ind w:right="-1" w:hanging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правоохранительными органами                                                </w:t>
      </w:r>
      <w:r w:rsidR="005141B7">
        <w:rPr>
          <w:rFonts w:ascii="Times New Roman" w:hAnsi="Times New Roman" w:cs="Times New Roman"/>
          <w:sz w:val="28"/>
          <w:szCs w:val="28"/>
        </w:rPr>
        <w:t xml:space="preserve">        </w:t>
      </w:r>
      <w:r w:rsidR="003A0F4A">
        <w:rPr>
          <w:rFonts w:ascii="Times New Roman" w:hAnsi="Times New Roman" w:cs="Times New Roman"/>
          <w:sz w:val="28"/>
          <w:szCs w:val="28"/>
        </w:rPr>
        <w:t xml:space="preserve">     </w:t>
      </w:r>
      <w:r w:rsidR="00BD6DF8">
        <w:rPr>
          <w:rFonts w:ascii="Times New Roman" w:hAnsi="Times New Roman" w:cs="Times New Roman"/>
          <w:sz w:val="28"/>
          <w:szCs w:val="28"/>
        </w:rPr>
        <w:t>С.А. </w:t>
      </w:r>
      <w:r w:rsidR="003A0F4A">
        <w:rPr>
          <w:rFonts w:ascii="Times New Roman" w:hAnsi="Times New Roman" w:cs="Times New Roman"/>
          <w:sz w:val="28"/>
          <w:szCs w:val="28"/>
        </w:rPr>
        <w:t>Бобылева</w:t>
      </w:r>
    </w:p>
    <w:sectPr w:rsidR="00477288" w:rsidRPr="00F10B49" w:rsidSect="000B06D9">
      <w:headerReference w:type="default" r:id="rId7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398E" w:rsidRDefault="004E398E" w:rsidP="00234B5D">
      <w:r>
        <w:separator/>
      </w:r>
    </w:p>
  </w:endnote>
  <w:endnote w:type="continuationSeparator" w:id="0">
    <w:p w:rsidR="004E398E" w:rsidRDefault="004E398E" w:rsidP="00234B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398E" w:rsidRDefault="004E398E" w:rsidP="00234B5D">
      <w:r>
        <w:separator/>
      </w:r>
    </w:p>
  </w:footnote>
  <w:footnote w:type="continuationSeparator" w:id="0">
    <w:p w:rsidR="004E398E" w:rsidRDefault="004E398E" w:rsidP="00234B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45221"/>
    </w:sdtPr>
    <w:sdtEndPr>
      <w:rPr>
        <w:sz w:val="28"/>
        <w:szCs w:val="28"/>
      </w:rPr>
    </w:sdtEndPr>
    <w:sdtContent>
      <w:p w:rsidR="00234B5D" w:rsidRPr="005141B7" w:rsidRDefault="007B3F41" w:rsidP="005141B7">
        <w:pPr>
          <w:pStyle w:val="a3"/>
          <w:jc w:val="center"/>
          <w:rPr>
            <w:sz w:val="28"/>
            <w:szCs w:val="28"/>
          </w:rPr>
        </w:pPr>
        <w:r w:rsidRPr="00234B5D">
          <w:rPr>
            <w:sz w:val="28"/>
            <w:szCs w:val="28"/>
          </w:rPr>
          <w:fldChar w:fldCharType="begin"/>
        </w:r>
        <w:r w:rsidR="00234B5D" w:rsidRPr="00234B5D">
          <w:rPr>
            <w:sz w:val="28"/>
            <w:szCs w:val="28"/>
          </w:rPr>
          <w:instrText xml:space="preserve"> PAGE   \* MERGEFORMAT </w:instrText>
        </w:r>
        <w:r w:rsidRPr="00234B5D">
          <w:rPr>
            <w:sz w:val="28"/>
            <w:szCs w:val="28"/>
          </w:rPr>
          <w:fldChar w:fldCharType="separate"/>
        </w:r>
        <w:r w:rsidR="00500C6D">
          <w:rPr>
            <w:noProof/>
            <w:sz w:val="28"/>
            <w:szCs w:val="28"/>
          </w:rPr>
          <w:t>4</w:t>
        </w:r>
        <w:r w:rsidRPr="00234B5D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35541"/>
    <w:multiLevelType w:val="hybridMultilevel"/>
    <w:tmpl w:val="B1C08B08"/>
    <w:lvl w:ilvl="0" w:tplc="CDA83B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234B5D"/>
    <w:rsid w:val="00007818"/>
    <w:rsid w:val="00013DF8"/>
    <w:rsid w:val="0002469C"/>
    <w:rsid w:val="00052DE4"/>
    <w:rsid w:val="000B06D9"/>
    <w:rsid w:val="000D6B2F"/>
    <w:rsid w:val="00176F0E"/>
    <w:rsid w:val="001832F8"/>
    <w:rsid w:val="001A4836"/>
    <w:rsid w:val="001A7D5B"/>
    <w:rsid w:val="001C6396"/>
    <w:rsid w:val="001D54F2"/>
    <w:rsid w:val="001E6A5E"/>
    <w:rsid w:val="00234B5D"/>
    <w:rsid w:val="0023790C"/>
    <w:rsid w:val="00240B74"/>
    <w:rsid w:val="00285CE6"/>
    <w:rsid w:val="002A741B"/>
    <w:rsid w:val="002F6399"/>
    <w:rsid w:val="0034012D"/>
    <w:rsid w:val="0037569B"/>
    <w:rsid w:val="003A0F4A"/>
    <w:rsid w:val="003A2DD6"/>
    <w:rsid w:val="00417CFA"/>
    <w:rsid w:val="0042789D"/>
    <w:rsid w:val="00462653"/>
    <w:rsid w:val="00463DC6"/>
    <w:rsid w:val="00477288"/>
    <w:rsid w:val="00490EA8"/>
    <w:rsid w:val="004973F1"/>
    <w:rsid w:val="004D219E"/>
    <w:rsid w:val="004E398E"/>
    <w:rsid w:val="00500C6D"/>
    <w:rsid w:val="005123F3"/>
    <w:rsid w:val="005141B7"/>
    <w:rsid w:val="00543998"/>
    <w:rsid w:val="005875D2"/>
    <w:rsid w:val="00596A60"/>
    <w:rsid w:val="005B7284"/>
    <w:rsid w:val="005E104F"/>
    <w:rsid w:val="005F0C15"/>
    <w:rsid w:val="0060797B"/>
    <w:rsid w:val="006314FF"/>
    <w:rsid w:val="00645500"/>
    <w:rsid w:val="00663159"/>
    <w:rsid w:val="00697ADC"/>
    <w:rsid w:val="006A0BE4"/>
    <w:rsid w:val="006B2832"/>
    <w:rsid w:val="006C120F"/>
    <w:rsid w:val="00754FA3"/>
    <w:rsid w:val="00757FA7"/>
    <w:rsid w:val="007944D7"/>
    <w:rsid w:val="007A26F6"/>
    <w:rsid w:val="007B3F41"/>
    <w:rsid w:val="007D4C31"/>
    <w:rsid w:val="007D4D3F"/>
    <w:rsid w:val="008655D8"/>
    <w:rsid w:val="00893EEB"/>
    <w:rsid w:val="008C684F"/>
    <w:rsid w:val="008D4095"/>
    <w:rsid w:val="008F029E"/>
    <w:rsid w:val="008F633D"/>
    <w:rsid w:val="00902B84"/>
    <w:rsid w:val="00930F7D"/>
    <w:rsid w:val="00951803"/>
    <w:rsid w:val="009A7672"/>
    <w:rsid w:val="00A0147C"/>
    <w:rsid w:val="00A15467"/>
    <w:rsid w:val="00A508E1"/>
    <w:rsid w:val="00A52164"/>
    <w:rsid w:val="00A52A83"/>
    <w:rsid w:val="00AB1AD4"/>
    <w:rsid w:val="00AE6F1E"/>
    <w:rsid w:val="00B565FB"/>
    <w:rsid w:val="00B66251"/>
    <w:rsid w:val="00B95127"/>
    <w:rsid w:val="00BB4E14"/>
    <w:rsid w:val="00BD2875"/>
    <w:rsid w:val="00BD6DF8"/>
    <w:rsid w:val="00BF13AB"/>
    <w:rsid w:val="00BF52C2"/>
    <w:rsid w:val="00C8470E"/>
    <w:rsid w:val="00D12476"/>
    <w:rsid w:val="00D14F67"/>
    <w:rsid w:val="00D35519"/>
    <w:rsid w:val="00D778F8"/>
    <w:rsid w:val="00D90145"/>
    <w:rsid w:val="00DB68B2"/>
    <w:rsid w:val="00DE2DA7"/>
    <w:rsid w:val="00DF4748"/>
    <w:rsid w:val="00E152C9"/>
    <w:rsid w:val="00E41BBB"/>
    <w:rsid w:val="00E507C3"/>
    <w:rsid w:val="00EB76A8"/>
    <w:rsid w:val="00EC52F8"/>
    <w:rsid w:val="00EE0C78"/>
    <w:rsid w:val="00F1065A"/>
    <w:rsid w:val="00F10B49"/>
    <w:rsid w:val="00F21C79"/>
    <w:rsid w:val="00F22313"/>
    <w:rsid w:val="00F86462"/>
    <w:rsid w:val="00F97169"/>
    <w:rsid w:val="00FB2A1D"/>
    <w:rsid w:val="00FC6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B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4B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34B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34B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4B5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semiHidden/>
    <w:unhideWhenUsed/>
    <w:rsid w:val="00234B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34B5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BB4E1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4E14"/>
    <w:rPr>
      <w:rFonts w:ascii="Tahoma" w:eastAsia="SimSun" w:hAnsi="Tahoma" w:cs="Tahoma"/>
      <w:sz w:val="16"/>
      <w:szCs w:val="16"/>
      <w:lang w:eastAsia="zh-CN"/>
    </w:rPr>
  </w:style>
  <w:style w:type="paragraph" w:customStyle="1" w:styleId="ConsPlusNonformat">
    <w:name w:val="ConsPlusNonformat"/>
    <w:rsid w:val="00BB4E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 Знак"/>
    <w:basedOn w:val="a"/>
    <w:rsid w:val="006C120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a9">
    <w:name w:val="Table Grid"/>
    <w:basedOn w:val="a1"/>
    <w:uiPriority w:val="59"/>
    <w:rsid w:val="00500C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2A741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ab">
    <w:name w:val="Основной текст_"/>
    <w:basedOn w:val="a0"/>
    <w:link w:val="10"/>
    <w:rsid w:val="002A741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0">
    <w:name w:val="Основной текст1"/>
    <w:basedOn w:val="a"/>
    <w:link w:val="ab"/>
    <w:rsid w:val="002A741B"/>
    <w:pPr>
      <w:shd w:val="clear" w:color="auto" w:fill="FFFFFF"/>
      <w:spacing w:line="250" w:lineRule="exact"/>
      <w:jc w:val="both"/>
    </w:pPr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0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Оксана</cp:lastModifiedBy>
  <cp:revision>2</cp:revision>
  <cp:lastPrinted>2025-10-02T11:45:00Z</cp:lastPrinted>
  <dcterms:created xsi:type="dcterms:W3CDTF">2025-10-02T11:45:00Z</dcterms:created>
  <dcterms:modified xsi:type="dcterms:W3CDTF">2025-10-02T11:45:00Z</dcterms:modified>
</cp:coreProperties>
</file>